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B9" w:rsidRDefault="008F4070">
      <w:r>
        <w:t>CAMBIOS ULTIMA HORA EXAMENES JEREZ CONVOCATORIA DE JUNIO 2021</w:t>
      </w:r>
    </w:p>
    <w:p w:rsidR="008F4070" w:rsidRDefault="008F4070"/>
    <w:p w:rsidR="008F4070" w:rsidRDefault="008F4070">
      <w:r>
        <w:t>Enfermeria Familiar y Comunitaria I día 1 de junio de 12 a 14 h en aula 1.13</w:t>
      </w:r>
    </w:p>
    <w:p w:rsidR="008F4070" w:rsidRDefault="008F4070">
      <w:r>
        <w:t>EOECE</w:t>
      </w:r>
      <w:r w:rsidR="0029176F">
        <w:t xml:space="preserve"> Practicum IV</w:t>
      </w:r>
      <w:proofErr w:type="gramStart"/>
      <w:r w:rsidR="0029176F">
        <w:t>,V,VI</w:t>
      </w:r>
      <w:proofErr w:type="gramEnd"/>
      <w:r w:rsidR="0029176F">
        <w:t>, VII,</w:t>
      </w:r>
      <w:bookmarkStart w:id="0" w:name="_GoBack"/>
      <w:bookmarkEnd w:id="0"/>
      <w:r>
        <w:t xml:space="preserve"> día 2 de Junio de 8 a 15 h Seminarios: 1760, 2770, taller de Enfermeria y LSC.</w:t>
      </w:r>
    </w:p>
    <w:p w:rsidR="0029176F" w:rsidRDefault="0029176F"/>
    <w:sectPr w:rsidR="002917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070"/>
    <w:rsid w:val="002805B9"/>
    <w:rsid w:val="0029176F"/>
    <w:rsid w:val="008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2021-05-31T08:30:00Z</dcterms:created>
  <dcterms:modified xsi:type="dcterms:W3CDTF">2021-05-31T08:30:00Z</dcterms:modified>
</cp:coreProperties>
</file>